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2E" w:rsidRPr="00831FB2" w:rsidRDefault="00AD4FC9" w:rsidP="00AD4FC9">
      <w:pPr>
        <w:jc w:val="right"/>
        <w:rPr>
          <w:rFonts w:ascii="Times New Roman" w:hAnsi="Times New Roman" w:cs="Times New Roman"/>
          <w:sz w:val="24"/>
          <w:szCs w:val="24"/>
        </w:rPr>
      </w:pPr>
      <w:r w:rsidRPr="00831FB2">
        <w:rPr>
          <w:rFonts w:ascii="Times New Roman" w:hAnsi="Times New Roman" w:cs="Times New Roman"/>
          <w:sz w:val="24"/>
          <w:szCs w:val="24"/>
        </w:rPr>
        <w:t>Утверждаю</w:t>
      </w:r>
    </w:p>
    <w:p w:rsidR="00AD4FC9" w:rsidRPr="00831FB2" w:rsidRDefault="00AD4FC9" w:rsidP="00AD4FC9">
      <w:pPr>
        <w:jc w:val="right"/>
        <w:rPr>
          <w:rFonts w:ascii="Times New Roman" w:hAnsi="Times New Roman" w:cs="Times New Roman"/>
          <w:sz w:val="24"/>
          <w:szCs w:val="24"/>
        </w:rPr>
      </w:pPr>
      <w:r w:rsidRPr="00831FB2">
        <w:rPr>
          <w:rFonts w:ascii="Times New Roman" w:hAnsi="Times New Roman" w:cs="Times New Roman"/>
          <w:sz w:val="24"/>
          <w:szCs w:val="24"/>
        </w:rPr>
        <w:t xml:space="preserve">Директор МОУ «СОШ </w:t>
      </w:r>
      <w:proofErr w:type="spellStart"/>
      <w:r w:rsidRPr="00831FB2">
        <w:rPr>
          <w:rFonts w:ascii="Times New Roman" w:hAnsi="Times New Roman" w:cs="Times New Roman"/>
          <w:sz w:val="24"/>
          <w:szCs w:val="24"/>
        </w:rPr>
        <w:t>с.Яблоновый</w:t>
      </w:r>
      <w:proofErr w:type="spellEnd"/>
      <w:r w:rsidRPr="00831F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1FB2">
        <w:rPr>
          <w:rFonts w:ascii="Times New Roman" w:hAnsi="Times New Roman" w:cs="Times New Roman"/>
          <w:sz w:val="24"/>
          <w:szCs w:val="24"/>
        </w:rPr>
        <w:t>Гай»</w:t>
      </w:r>
      <w:r w:rsidR="00C54635" w:rsidRPr="00831FB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54635" w:rsidRPr="00831FB2">
        <w:rPr>
          <w:rFonts w:ascii="Times New Roman" w:hAnsi="Times New Roman" w:cs="Times New Roman"/>
          <w:sz w:val="24"/>
          <w:szCs w:val="24"/>
        </w:rPr>
        <w:t>____________/</w:t>
      </w:r>
      <w:proofErr w:type="spellStart"/>
      <w:r w:rsidR="00C54635" w:rsidRPr="00831FB2">
        <w:rPr>
          <w:rFonts w:ascii="Times New Roman" w:hAnsi="Times New Roman" w:cs="Times New Roman"/>
          <w:sz w:val="24"/>
          <w:szCs w:val="24"/>
        </w:rPr>
        <w:t>А.Г.Гриднев</w:t>
      </w:r>
      <w:proofErr w:type="spellEnd"/>
      <w:r w:rsidR="00C54635" w:rsidRPr="00831FB2">
        <w:rPr>
          <w:rFonts w:ascii="Times New Roman" w:hAnsi="Times New Roman" w:cs="Times New Roman"/>
          <w:sz w:val="24"/>
          <w:szCs w:val="24"/>
        </w:rPr>
        <w:t>/</w:t>
      </w:r>
    </w:p>
    <w:p w:rsidR="00C54635" w:rsidRPr="00831FB2" w:rsidRDefault="00831FB2" w:rsidP="00831F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C54635" w:rsidRPr="00831FB2">
        <w:rPr>
          <w:rFonts w:ascii="Times New Roman" w:hAnsi="Times New Roman" w:cs="Times New Roman"/>
          <w:sz w:val="24"/>
          <w:szCs w:val="24"/>
        </w:rPr>
        <w:t xml:space="preserve">Приказ №       от           </w:t>
      </w:r>
    </w:p>
    <w:p w:rsidR="00C54635" w:rsidRPr="00831FB2" w:rsidRDefault="008B43AC" w:rsidP="008B43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месячника оборонно-массовой и спортивной работы в филиале МОУ «СОШ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с.Яблоновый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Гай» в с.Клевенка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540"/>
        <w:gridCol w:w="4930"/>
        <w:gridCol w:w="1524"/>
        <w:gridCol w:w="1123"/>
        <w:gridCol w:w="2090"/>
      </w:tblGrid>
      <w:tr w:rsidR="008314DC" w:rsidRPr="00831FB2" w:rsidTr="001137B3">
        <w:tc>
          <w:tcPr>
            <w:tcW w:w="540" w:type="dxa"/>
          </w:tcPr>
          <w:p w:rsidR="00C54635" w:rsidRPr="00831FB2" w:rsidRDefault="00C54635" w:rsidP="0083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B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30" w:type="dxa"/>
          </w:tcPr>
          <w:p w:rsidR="00C54635" w:rsidRPr="00831FB2" w:rsidRDefault="00C54635" w:rsidP="0083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B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24" w:type="dxa"/>
          </w:tcPr>
          <w:p w:rsidR="00C54635" w:rsidRPr="00831FB2" w:rsidRDefault="00C54635" w:rsidP="0083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B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23" w:type="dxa"/>
          </w:tcPr>
          <w:p w:rsidR="00C54635" w:rsidRPr="00831FB2" w:rsidRDefault="00C54635" w:rsidP="0083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B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90" w:type="dxa"/>
          </w:tcPr>
          <w:p w:rsidR="00C54635" w:rsidRPr="00831FB2" w:rsidRDefault="00C54635" w:rsidP="0083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B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314DC" w:rsidRPr="00831FB2" w:rsidTr="001137B3">
        <w:tc>
          <w:tcPr>
            <w:tcW w:w="540" w:type="dxa"/>
          </w:tcPr>
          <w:p w:rsidR="00130722" w:rsidRPr="00831FB2" w:rsidRDefault="008314DC" w:rsidP="0083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0" w:type="dxa"/>
          </w:tcPr>
          <w:p w:rsidR="00130722" w:rsidRPr="00831FB2" w:rsidRDefault="00130722" w:rsidP="0083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выпускником нашей школы, участником специальной военной операции</w:t>
            </w:r>
          </w:p>
        </w:tc>
        <w:tc>
          <w:tcPr>
            <w:tcW w:w="1524" w:type="dxa"/>
          </w:tcPr>
          <w:p w:rsidR="00130722" w:rsidRPr="00831FB2" w:rsidRDefault="009C52B0" w:rsidP="0083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51B49">
              <w:rPr>
                <w:rFonts w:ascii="Times New Roman" w:hAnsi="Times New Roman" w:cs="Times New Roman"/>
                <w:sz w:val="24"/>
                <w:szCs w:val="24"/>
              </w:rPr>
              <w:t>.01-22.01</w:t>
            </w:r>
          </w:p>
        </w:tc>
        <w:tc>
          <w:tcPr>
            <w:tcW w:w="1123" w:type="dxa"/>
          </w:tcPr>
          <w:p w:rsidR="00130722" w:rsidRPr="00831FB2" w:rsidRDefault="008314DC" w:rsidP="0083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90" w:type="dxa"/>
          </w:tcPr>
          <w:p w:rsidR="00130722" w:rsidRPr="00831FB2" w:rsidRDefault="008314DC" w:rsidP="0083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М.В.</w:t>
            </w:r>
          </w:p>
        </w:tc>
      </w:tr>
      <w:tr w:rsidR="009C52B0" w:rsidRPr="00831FB2" w:rsidTr="001137B3">
        <w:tc>
          <w:tcPr>
            <w:tcW w:w="540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0" w:type="dxa"/>
          </w:tcPr>
          <w:p w:rsidR="009C52B0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выпускниками школы, продолжающих обучение в военных учебных заведениях</w:t>
            </w:r>
          </w:p>
        </w:tc>
        <w:tc>
          <w:tcPr>
            <w:tcW w:w="1524" w:type="dxa"/>
          </w:tcPr>
          <w:p w:rsidR="009C52B0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22.01-24.01</w:t>
            </w:r>
          </w:p>
        </w:tc>
        <w:tc>
          <w:tcPr>
            <w:tcW w:w="1123" w:type="dxa"/>
          </w:tcPr>
          <w:p w:rsidR="009C52B0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90" w:type="dxa"/>
          </w:tcPr>
          <w:p w:rsidR="009C52B0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Славкина К.С.</w:t>
            </w:r>
          </w:p>
        </w:tc>
      </w:tr>
      <w:tr w:rsidR="009C52B0" w:rsidRPr="00831FB2" w:rsidTr="001137B3">
        <w:tc>
          <w:tcPr>
            <w:tcW w:w="540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0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B2">
              <w:rPr>
                <w:rFonts w:ascii="Times New Roman" w:hAnsi="Times New Roman" w:cs="Times New Roman"/>
                <w:sz w:val="24"/>
                <w:szCs w:val="24"/>
              </w:rPr>
              <w:t>Школьный конкурс рисунков, посвященный Дню снятия блокады Ленинграда</w:t>
            </w:r>
          </w:p>
        </w:tc>
        <w:tc>
          <w:tcPr>
            <w:tcW w:w="1524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21.01-27</w:t>
            </w:r>
            <w:r w:rsidRPr="00831FB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23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B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90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B2">
              <w:rPr>
                <w:rFonts w:ascii="Times New Roman" w:hAnsi="Times New Roman" w:cs="Times New Roman"/>
                <w:sz w:val="24"/>
                <w:szCs w:val="24"/>
              </w:rPr>
              <w:t>Кузнецова М.В.</w:t>
            </w:r>
          </w:p>
        </w:tc>
      </w:tr>
      <w:tr w:rsidR="009C52B0" w:rsidRPr="00831FB2" w:rsidTr="001137B3">
        <w:tc>
          <w:tcPr>
            <w:tcW w:w="540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0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B2">
              <w:rPr>
                <w:rFonts w:ascii="Times New Roman" w:hAnsi="Times New Roman" w:cs="Times New Roman"/>
                <w:sz w:val="24"/>
                <w:szCs w:val="24"/>
              </w:rPr>
              <w:t>Мероприятия федеральной концепции советника по воспитанию, посвященные Дню снятия блокады Ленинграда</w:t>
            </w:r>
          </w:p>
        </w:tc>
        <w:tc>
          <w:tcPr>
            <w:tcW w:w="1524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31FB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-27.01</w:t>
            </w:r>
          </w:p>
        </w:tc>
        <w:tc>
          <w:tcPr>
            <w:tcW w:w="1123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90" w:type="dxa"/>
          </w:tcPr>
          <w:p w:rsidR="009C52B0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B2">
              <w:rPr>
                <w:rFonts w:ascii="Times New Roman" w:hAnsi="Times New Roman" w:cs="Times New Roman"/>
                <w:sz w:val="24"/>
                <w:szCs w:val="24"/>
              </w:rPr>
              <w:t>Егармина Н.А.</w:t>
            </w:r>
          </w:p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9C52B0" w:rsidRPr="00831FB2" w:rsidTr="001137B3">
        <w:tc>
          <w:tcPr>
            <w:tcW w:w="540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0" w:type="dxa"/>
          </w:tcPr>
          <w:p w:rsidR="009C52B0" w:rsidRPr="00831FB2" w:rsidRDefault="003570E5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</w:t>
            </w:r>
            <w:r w:rsidR="009C52B0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C52B0">
              <w:rPr>
                <w:rFonts w:ascii="Times New Roman" w:hAnsi="Times New Roman" w:cs="Times New Roman"/>
                <w:sz w:val="24"/>
                <w:szCs w:val="24"/>
              </w:rPr>
              <w:t xml:space="preserve"> по баскетболу среди школьников, организованных в рамках Всероссийских соревнований школьников  «Президентские спортивные игры»</w:t>
            </w:r>
          </w:p>
        </w:tc>
        <w:tc>
          <w:tcPr>
            <w:tcW w:w="1524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</w:t>
            </w:r>
          </w:p>
        </w:tc>
        <w:tc>
          <w:tcPr>
            <w:tcW w:w="1123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90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Славкина К.С.</w:t>
            </w:r>
          </w:p>
        </w:tc>
      </w:tr>
      <w:tr w:rsidR="009C52B0" w:rsidRPr="00831FB2" w:rsidTr="001137B3">
        <w:tc>
          <w:tcPr>
            <w:tcW w:w="540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0" w:type="dxa"/>
          </w:tcPr>
          <w:p w:rsidR="009C52B0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Всероссийского детско-юношеского фестиваля «Ворошиловский стрелок» </w:t>
            </w:r>
          </w:p>
        </w:tc>
        <w:tc>
          <w:tcPr>
            <w:tcW w:w="1524" w:type="dxa"/>
          </w:tcPr>
          <w:p w:rsidR="009C52B0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23" w:type="dxa"/>
          </w:tcPr>
          <w:p w:rsidR="009C52B0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90" w:type="dxa"/>
          </w:tcPr>
          <w:p w:rsidR="009C52B0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Славкина К.С</w:t>
            </w:r>
          </w:p>
        </w:tc>
      </w:tr>
      <w:tr w:rsidR="009C52B0" w:rsidRPr="00831FB2" w:rsidTr="001137B3">
        <w:tc>
          <w:tcPr>
            <w:tcW w:w="540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0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B2">
              <w:rPr>
                <w:rFonts w:ascii="Times New Roman" w:hAnsi="Times New Roman" w:cs="Times New Roman"/>
                <w:sz w:val="24"/>
                <w:szCs w:val="24"/>
              </w:rPr>
              <w:t>Мероприятия федеральной концепции советника по воспитанию, посвященные Дню памяти жертв Холокоста</w:t>
            </w:r>
          </w:p>
        </w:tc>
        <w:tc>
          <w:tcPr>
            <w:tcW w:w="1524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23.01-27.01</w:t>
            </w:r>
          </w:p>
        </w:tc>
        <w:tc>
          <w:tcPr>
            <w:tcW w:w="1123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90" w:type="dxa"/>
          </w:tcPr>
          <w:p w:rsidR="009C52B0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B2">
              <w:rPr>
                <w:rFonts w:ascii="Times New Roman" w:hAnsi="Times New Roman" w:cs="Times New Roman"/>
                <w:sz w:val="24"/>
                <w:szCs w:val="24"/>
              </w:rPr>
              <w:t>Егармина Н.А.</w:t>
            </w:r>
          </w:p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Девяткина О.И.</w:t>
            </w:r>
          </w:p>
        </w:tc>
      </w:tr>
      <w:tr w:rsidR="009C52B0" w:rsidRPr="00831FB2" w:rsidTr="001137B3">
        <w:tc>
          <w:tcPr>
            <w:tcW w:w="540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0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B2">
              <w:rPr>
                <w:rFonts w:ascii="Times New Roman" w:hAnsi="Times New Roman" w:cs="Times New Roman"/>
                <w:sz w:val="24"/>
                <w:szCs w:val="24"/>
              </w:rPr>
              <w:t>Мероприятия федеральной концепции советника по воспитанию, посвященные Дню разгрома советскими войсками немецко- фашистских войск в Сталинградской битве в 1943 году</w:t>
            </w:r>
          </w:p>
        </w:tc>
        <w:tc>
          <w:tcPr>
            <w:tcW w:w="1524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29.01-31.01</w:t>
            </w:r>
          </w:p>
        </w:tc>
        <w:tc>
          <w:tcPr>
            <w:tcW w:w="1123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B2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090" w:type="dxa"/>
          </w:tcPr>
          <w:p w:rsidR="009C52B0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B2">
              <w:rPr>
                <w:rFonts w:ascii="Times New Roman" w:hAnsi="Times New Roman" w:cs="Times New Roman"/>
                <w:sz w:val="24"/>
                <w:szCs w:val="24"/>
              </w:rPr>
              <w:t>Егармина Н.А.</w:t>
            </w:r>
          </w:p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Е.Ю.</w:t>
            </w:r>
          </w:p>
        </w:tc>
      </w:tr>
      <w:tr w:rsidR="009C52B0" w:rsidRPr="00831FB2" w:rsidTr="001137B3">
        <w:tc>
          <w:tcPr>
            <w:tcW w:w="540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0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B2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памяти воинов- интернационалистов»</w:t>
            </w:r>
          </w:p>
        </w:tc>
        <w:tc>
          <w:tcPr>
            <w:tcW w:w="1524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31FB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23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90" w:type="dxa"/>
          </w:tcPr>
          <w:p w:rsidR="009C52B0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М.В.</w:t>
            </w:r>
          </w:p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Егармина Н.А.</w:t>
            </w:r>
          </w:p>
        </w:tc>
      </w:tr>
      <w:tr w:rsidR="009C52B0" w:rsidRPr="00831FB2" w:rsidTr="001137B3">
        <w:tc>
          <w:tcPr>
            <w:tcW w:w="540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0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«Семейная зарядка Первых», посвященная Дню здорового образа жизни (Движение Первых)</w:t>
            </w:r>
          </w:p>
        </w:tc>
        <w:tc>
          <w:tcPr>
            <w:tcW w:w="1524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10.02- 15.02</w:t>
            </w:r>
          </w:p>
        </w:tc>
        <w:tc>
          <w:tcPr>
            <w:tcW w:w="1123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90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Е.Ю.</w:t>
            </w:r>
          </w:p>
        </w:tc>
      </w:tr>
      <w:tr w:rsidR="009C52B0" w:rsidRPr="00831FB2" w:rsidTr="001137B3">
        <w:tc>
          <w:tcPr>
            <w:tcW w:w="540" w:type="dxa"/>
          </w:tcPr>
          <w:p w:rsidR="009C52B0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0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B2">
              <w:rPr>
                <w:rFonts w:ascii="Times New Roman" w:hAnsi="Times New Roman" w:cs="Times New Roman"/>
                <w:sz w:val="24"/>
                <w:szCs w:val="24"/>
              </w:rPr>
              <w:t>Районная акция «Вспомни солдата»</w:t>
            </w:r>
          </w:p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B2">
              <w:rPr>
                <w:rFonts w:ascii="Times New Roman" w:hAnsi="Times New Roman" w:cs="Times New Roman"/>
                <w:sz w:val="24"/>
                <w:szCs w:val="24"/>
              </w:rPr>
              <w:t xml:space="preserve">- праздничные поздравления солдатам </w:t>
            </w:r>
          </w:p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B2">
              <w:rPr>
                <w:rFonts w:ascii="Times New Roman" w:hAnsi="Times New Roman" w:cs="Times New Roman"/>
                <w:sz w:val="24"/>
                <w:szCs w:val="24"/>
              </w:rPr>
              <w:t>срочной службы;</w:t>
            </w:r>
          </w:p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B2">
              <w:rPr>
                <w:rFonts w:ascii="Times New Roman" w:hAnsi="Times New Roman" w:cs="Times New Roman"/>
                <w:sz w:val="24"/>
                <w:szCs w:val="24"/>
              </w:rPr>
              <w:t xml:space="preserve">- праздничные посылки; </w:t>
            </w:r>
          </w:p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B2">
              <w:rPr>
                <w:rFonts w:ascii="Times New Roman" w:hAnsi="Times New Roman" w:cs="Times New Roman"/>
                <w:sz w:val="24"/>
                <w:szCs w:val="24"/>
              </w:rPr>
              <w:t xml:space="preserve">- праздничные поздравления </w:t>
            </w:r>
          </w:p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B2">
              <w:rPr>
                <w:rFonts w:ascii="Times New Roman" w:hAnsi="Times New Roman" w:cs="Times New Roman"/>
                <w:sz w:val="24"/>
                <w:szCs w:val="24"/>
              </w:rPr>
              <w:t>участникам ВОВ, воинам –</w:t>
            </w:r>
          </w:p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B2">
              <w:rPr>
                <w:rFonts w:ascii="Times New Roman" w:hAnsi="Times New Roman" w:cs="Times New Roman"/>
                <w:sz w:val="24"/>
                <w:szCs w:val="24"/>
              </w:rPr>
              <w:t xml:space="preserve">интернационалистам, участникам </w:t>
            </w:r>
          </w:p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B2">
              <w:rPr>
                <w:rFonts w:ascii="Times New Roman" w:hAnsi="Times New Roman" w:cs="Times New Roman"/>
                <w:sz w:val="24"/>
                <w:szCs w:val="24"/>
              </w:rPr>
              <w:t>СВО;</w:t>
            </w:r>
          </w:p>
        </w:tc>
        <w:tc>
          <w:tcPr>
            <w:tcW w:w="1524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3.02-21</w:t>
            </w:r>
            <w:r w:rsidRPr="00831FB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23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90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B2">
              <w:rPr>
                <w:rFonts w:ascii="Times New Roman" w:hAnsi="Times New Roman" w:cs="Times New Roman"/>
                <w:sz w:val="24"/>
                <w:szCs w:val="24"/>
              </w:rPr>
              <w:t>Девяткина О.И.</w:t>
            </w:r>
          </w:p>
          <w:p w:rsidR="009C52B0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B2">
              <w:rPr>
                <w:rFonts w:ascii="Times New Roman" w:hAnsi="Times New Roman" w:cs="Times New Roman"/>
                <w:sz w:val="24"/>
                <w:szCs w:val="24"/>
              </w:rPr>
              <w:t>Саакова</w:t>
            </w:r>
            <w:proofErr w:type="spellEnd"/>
            <w:r w:rsidRPr="00831FB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766BF0" w:rsidRPr="00831FB2" w:rsidRDefault="00766BF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Е.Ю.</w:t>
            </w:r>
          </w:p>
        </w:tc>
      </w:tr>
      <w:tr w:rsidR="009C52B0" w:rsidRPr="00831FB2" w:rsidTr="001137B3">
        <w:tc>
          <w:tcPr>
            <w:tcW w:w="540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0" w:type="dxa"/>
          </w:tcPr>
          <w:p w:rsidR="009C52B0" w:rsidRPr="00831FB2" w:rsidRDefault="003570E5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524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31FB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23" w:type="dxa"/>
          </w:tcPr>
          <w:p w:rsidR="009C52B0" w:rsidRPr="00831FB2" w:rsidRDefault="003570E5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52B0" w:rsidRPr="00831FB2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090" w:type="dxa"/>
          </w:tcPr>
          <w:p w:rsidR="009C52B0" w:rsidRDefault="00766BF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Егармина Н.А.</w:t>
            </w:r>
          </w:p>
          <w:p w:rsidR="00766BF0" w:rsidRPr="00831FB2" w:rsidRDefault="003570E5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B2">
              <w:rPr>
                <w:rFonts w:ascii="Times New Roman" w:hAnsi="Times New Roman" w:cs="Times New Roman"/>
                <w:sz w:val="24"/>
                <w:szCs w:val="24"/>
              </w:rPr>
              <w:t>Славкина К.С.</w:t>
            </w:r>
          </w:p>
        </w:tc>
      </w:tr>
      <w:tr w:rsidR="009C52B0" w:rsidRPr="00831FB2" w:rsidTr="001137B3">
        <w:tc>
          <w:tcPr>
            <w:tcW w:w="540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30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B2">
              <w:rPr>
                <w:rFonts w:ascii="Times New Roman" w:hAnsi="Times New Roman" w:cs="Times New Roman"/>
                <w:sz w:val="24"/>
                <w:szCs w:val="24"/>
              </w:rPr>
              <w:t>Классный час «Выпускники нашей школы на страже Родины»</w:t>
            </w:r>
          </w:p>
        </w:tc>
        <w:tc>
          <w:tcPr>
            <w:tcW w:w="1524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B2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123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90" w:type="dxa"/>
          </w:tcPr>
          <w:p w:rsidR="009C52B0" w:rsidRDefault="00766BF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М.В</w:t>
            </w:r>
            <w:r w:rsidR="009C5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52B0" w:rsidRPr="00831FB2" w:rsidRDefault="00766BF0" w:rsidP="00766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Славкина К.С.</w:t>
            </w:r>
          </w:p>
        </w:tc>
      </w:tr>
      <w:tr w:rsidR="009C52B0" w:rsidRPr="00831FB2" w:rsidTr="001137B3">
        <w:tc>
          <w:tcPr>
            <w:tcW w:w="540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30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B2">
              <w:rPr>
                <w:rFonts w:ascii="Times New Roman" w:hAnsi="Times New Roman" w:cs="Times New Roman"/>
                <w:sz w:val="24"/>
                <w:szCs w:val="24"/>
              </w:rPr>
              <w:t xml:space="preserve">Зимний фестиваль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ВФСК «</w:t>
            </w:r>
            <w:r w:rsidRPr="00831FB2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4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31FB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23" w:type="dxa"/>
          </w:tcPr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B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90" w:type="dxa"/>
          </w:tcPr>
          <w:p w:rsidR="009C52B0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FB2">
              <w:rPr>
                <w:rFonts w:ascii="Times New Roman" w:hAnsi="Times New Roman" w:cs="Times New Roman"/>
                <w:sz w:val="24"/>
                <w:szCs w:val="24"/>
              </w:rPr>
              <w:t>Кузнецова М.В.</w:t>
            </w:r>
          </w:p>
          <w:p w:rsidR="009C52B0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Егармина Н.А.</w:t>
            </w:r>
          </w:p>
          <w:p w:rsidR="009C52B0" w:rsidRPr="00831FB2" w:rsidRDefault="009C52B0" w:rsidP="009C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Вишнякова С.А.</w:t>
            </w:r>
          </w:p>
        </w:tc>
      </w:tr>
    </w:tbl>
    <w:p w:rsidR="00C54635" w:rsidRDefault="00C54635" w:rsidP="00AD4FC9">
      <w:pPr>
        <w:jc w:val="right"/>
      </w:pPr>
    </w:p>
    <w:sectPr w:rsidR="00C54635" w:rsidSect="003570E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C9"/>
    <w:rsid w:val="001137B3"/>
    <w:rsid w:val="00130722"/>
    <w:rsid w:val="001E25BD"/>
    <w:rsid w:val="003570E5"/>
    <w:rsid w:val="005579FB"/>
    <w:rsid w:val="006853D1"/>
    <w:rsid w:val="00766BF0"/>
    <w:rsid w:val="007A1D2E"/>
    <w:rsid w:val="007B3B58"/>
    <w:rsid w:val="008314DC"/>
    <w:rsid w:val="00831FB2"/>
    <w:rsid w:val="008B43AC"/>
    <w:rsid w:val="00951B49"/>
    <w:rsid w:val="009C52B0"/>
    <w:rsid w:val="00A5198C"/>
    <w:rsid w:val="00AD2D22"/>
    <w:rsid w:val="00AD4FC9"/>
    <w:rsid w:val="00BA46FC"/>
    <w:rsid w:val="00BD6C05"/>
    <w:rsid w:val="00C54635"/>
    <w:rsid w:val="00CF3756"/>
    <w:rsid w:val="00D45E55"/>
    <w:rsid w:val="00DA54DD"/>
    <w:rsid w:val="00DC1638"/>
    <w:rsid w:val="00E1693A"/>
    <w:rsid w:val="00F7113B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C753"/>
  <w15:chartTrackingRefBased/>
  <w15:docId w15:val="{3672B5DE-38AE-4357-AE24-75C16E2E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2025-01-19T18:53:00Z</dcterms:created>
  <dcterms:modified xsi:type="dcterms:W3CDTF">2025-01-20T11:53:00Z</dcterms:modified>
</cp:coreProperties>
</file>